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8F" w:rsidRPr="00E52523" w:rsidRDefault="005F1B8F" w:rsidP="005F1B8F">
      <w:pPr>
        <w:rPr>
          <w:rFonts w:ascii="Arial Narrow" w:hAnsi="Arial Narrow"/>
          <w:sz w:val="18"/>
          <w:szCs w:val="18"/>
        </w:rPr>
      </w:pPr>
      <w:r w:rsidRPr="00E52523">
        <w:rPr>
          <w:rFonts w:ascii="Arial Narrow" w:hAnsi="Arial Narrow"/>
          <w:noProof/>
          <w:sz w:val="18"/>
          <w:szCs w:val="18"/>
          <w:lang w:val="en-NZ" w:eastAsia="en-NZ"/>
        </w:rPr>
        <w:drawing>
          <wp:inline distT="0" distB="0" distL="0" distR="0">
            <wp:extent cx="1752600" cy="342900"/>
            <wp:effectExtent l="19050" t="0" r="0" b="0"/>
            <wp:docPr id="1" name="Picture 1" descr="Copy of objectspa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objectspac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B8F" w:rsidRPr="00E52523" w:rsidRDefault="005F1B8F" w:rsidP="005F1B8F">
      <w:pPr>
        <w:rPr>
          <w:rFonts w:ascii="Arial Narrow" w:hAnsi="Arial Narrow"/>
          <w:b/>
          <w:sz w:val="18"/>
          <w:szCs w:val="18"/>
        </w:rPr>
      </w:pPr>
    </w:p>
    <w:p w:rsidR="005F1B8F" w:rsidRPr="003B7F20" w:rsidRDefault="005F1B8F" w:rsidP="005F1B8F">
      <w:pPr>
        <w:spacing w:after="80"/>
        <w:rPr>
          <w:rFonts w:ascii="Arial Narrow" w:hAnsi="Arial Narrow"/>
          <w:b/>
          <w:sz w:val="22"/>
          <w:szCs w:val="22"/>
        </w:rPr>
      </w:pPr>
      <w:r w:rsidRPr="003B7F20">
        <w:rPr>
          <w:rFonts w:ascii="Arial Narrow" w:hAnsi="Arial Narrow"/>
          <w:b/>
          <w:sz w:val="22"/>
          <w:szCs w:val="22"/>
        </w:rPr>
        <w:t>Position:</w:t>
      </w:r>
      <w:r w:rsidRPr="003B7F20">
        <w:rPr>
          <w:rFonts w:ascii="Arial Narrow" w:hAnsi="Arial Narrow"/>
          <w:sz w:val="22"/>
          <w:szCs w:val="22"/>
        </w:rPr>
        <w:t xml:space="preserve"> Curator</w:t>
      </w:r>
    </w:p>
    <w:p w:rsidR="005F1B8F" w:rsidRDefault="005F1B8F" w:rsidP="005F1B8F">
      <w:pPr>
        <w:spacing w:after="80"/>
        <w:rPr>
          <w:rFonts w:ascii="Arial Narrow" w:hAnsi="Arial Narrow"/>
          <w:sz w:val="22"/>
          <w:szCs w:val="22"/>
        </w:rPr>
      </w:pPr>
      <w:r w:rsidRPr="003B7F20">
        <w:rPr>
          <w:rFonts w:ascii="Arial Narrow" w:hAnsi="Arial Narrow"/>
          <w:b/>
          <w:sz w:val="22"/>
          <w:szCs w:val="22"/>
        </w:rPr>
        <w:t xml:space="preserve">Reports to: </w:t>
      </w:r>
      <w:r w:rsidRPr="003B7F20">
        <w:rPr>
          <w:rFonts w:ascii="Arial Narrow" w:hAnsi="Arial Narrow"/>
          <w:sz w:val="22"/>
          <w:szCs w:val="22"/>
        </w:rPr>
        <w:t>Director</w:t>
      </w:r>
    </w:p>
    <w:p w:rsidR="006F15FC" w:rsidRDefault="006F15FC" w:rsidP="005F1B8F">
      <w:pPr>
        <w:spacing w:after="80"/>
        <w:rPr>
          <w:rFonts w:ascii="Arial Narrow" w:hAnsi="Arial Narrow"/>
          <w:sz w:val="22"/>
          <w:szCs w:val="22"/>
        </w:rPr>
      </w:pPr>
      <w:r w:rsidRPr="00E04F0A">
        <w:rPr>
          <w:rFonts w:ascii="Arial Narrow" w:hAnsi="Arial Narrow"/>
          <w:b/>
          <w:sz w:val="22"/>
          <w:szCs w:val="22"/>
        </w:rPr>
        <w:t>Period</w:t>
      </w:r>
      <w:r>
        <w:rPr>
          <w:rFonts w:ascii="Arial Narrow" w:hAnsi="Arial Narrow"/>
          <w:sz w:val="22"/>
          <w:szCs w:val="22"/>
        </w:rPr>
        <w:t>: Contract to December 201</w:t>
      </w:r>
      <w:r w:rsidR="00A213FD">
        <w:rPr>
          <w:rFonts w:ascii="Arial Narrow" w:hAnsi="Arial Narrow"/>
          <w:sz w:val="22"/>
          <w:szCs w:val="22"/>
        </w:rPr>
        <w:t>5</w:t>
      </w:r>
    </w:p>
    <w:p w:rsidR="008879C2" w:rsidRPr="003B7F20" w:rsidRDefault="008879C2" w:rsidP="005F1B8F">
      <w:pPr>
        <w:spacing w:after="80"/>
        <w:rPr>
          <w:rFonts w:ascii="Arial Narrow" w:hAnsi="Arial Narrow"/>
          <w:b/>
          <w:sz w:val="22"/>
          <w:szCs w:val="22"/>
        </w:rPr>
      </w:pPr>
      <w:r w:rsidRPr="008879C2">
        <w:rPr>
          <w:rFonts w:ascii="Arial Narrow" w:hAnsi="Arial Narrow"/>
          <w:b/>
          <w:sz w:val="22"/>
          <w:szCs w:val="22"/>
        </w:rPr>
        <w:t>Salary</w:t>
      </w:r>
      <w:r>
        <w:rPr>
          <w:rFonts w:ascii="Arial Narrow" w:hAnsi="Arial Narrow"/>
          <w:sz w:val="22"/>
          <w:szCs w:val="22"/>
        </w:rPr>
        <w:t xml:space="preserve">: </w:t>
      </w:r>
      <w:r w:rsidR="00A24244" w:rsidRPr="003023BC">
        <w:rPr>
          <w:rFonts w:ascii="Arial Narrow" w:hAnsi="Arial Narrow"/>
          <w:sz w:val="22"/>
          <w:szCs w:val="22"/>
        </w:rPr>
        <w:t>$52,000 0.4 FTE</w:t>
      </w:r>
    </w:p>
    <w:p w:rsidR="005F1B8F" w:rsidRPr="003B7F20" w:rsidRDefault="005F1B8F" w:rsidP="005F1B8F">
      <w:pPr>
        <w:spacing w:after="80"/>
        <w:rPr>
          <w:rFonts w:ascii="Arial Narrow" w:hAnsi="Arial Narrow"/>
          <w:sz w:val="22"/>
          <w:szCs w:val="22"/>
        </w:rPr>
      </w:pPr>
      <w:r w:rsidRPr="003B7F20">
        <w:rPr>
          <w:rFonts w:ascii="Arial Narrow" w:hAnsi="Arial Narrow"/>
          <w:b/>
          <w:sz w:val="22"/>
          <w:szCs w:val="22"/>
        </w:rPr>
        <w:t>Hours</w:t>
      </w:r>
      <w:r w:rsidR="00E52523" w:rsidRPr="003B7F20">
        <w:rPr>
          <w:rFonts w:ascii="Arial Narrow" w:hAnsi="Arial Narrow"/>
          <w:sz w:val="22"/>
          <w:szCs w:val="22"/>
        </w:rPr>
        <w:t xml:space="preserve">: </w:t>
      </w:r>
      <w:r w:rsidRPr="003B7F20">
        <w:rPr>
          <w:rFonts w:ascii="Arial Narrow" w:hAnsi="Arial Narrow"/>
          <w:sz w:val="22"/>
          <w:szCs w:val="22"/>
        </w:rPr>
        <w:t xml:space="preserve">0.4FTE per week including every Saturday </w:t>
      </w:r>
    </w:p>
    <w:p w:rsidR="005F1B8F" w:rsidRPr="003B7F20" w:rsidRDefault="005F1B8F" w:rsidP="005F1B8F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394"/>
        <w:gridCol w:w="7262"/>
      </w:tblGrid>
      <w:tr w:rsidR="00E52523" w:rsidRPr="006F15FC" w:rsidTr="00E04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3" w:rsidRPr="006F15FC" w:rsidRDefault="00E52523" w:rsidP="00644D67">
            <w:pPr>
              <w:spacing w:afterLines="80" w:after="192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F15FC">
              <w:rPr>
                <w:rFonts w:ascii="Arial Narrow" w:hAnsi="Arial Narrow"/>
                <w:b/>
                <w:sz w:val="20"/>
                <w:szCs w:val="20"/>
              </w:rPr>
              <w:t>Key Role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3" w:rsidRPr="006F15FC" w:rsidRDefault="00E52523" w:rsidP="00644D67">
            <w:pPr>
              <w:spacing w:afterLines="80" w:after="192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F15FC">
              <w:rPr>
                <w:rFonts w:ascii="Arial Narrow" w:hAnsi="Arial Narrow"/>
                <w:b/>
                <w:sz w:val="20"/>
                <w:szCs w:val="20"/>
              </w:rPr>
              <w:t>Key Performance Areas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3" w:rsidRPr="006F15FC" w:rsidRDefault="00E52523" w:rsidP="00644D67">
            <w:pPr>
              <w:spacing w:afterLines="80" w:after="192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F15FC">
              <w:rPr>
                <w:rFonts w:ascii="Arial Narrow" w:hAnsi="Arial Narrow"/>
                <w:b/>
                <w:sz w:val="20"/>
                <w:szCs w:val="20"/>
              </w:rPr>
              <w:t>Accountabilities</w:t>
            </w:r>
          </w:p>
        </w:tc>
      </w:tr>
      <w:tr w:rsidR="00E52523" w:rsidRPr="006F15FC" w:rsidTr="00E04F0A">
        <w:trPr>
          <w:trHeight w:val="20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3" w:rsidRPr="00E04F0A" w:rsidRDefault="00E52523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Presentation of high quality NZ craft/object in a non commercial environment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7C" w:rsidRPr="00E04F0A" w:rsidRDefault="002B607C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Programme </w:t>
            </w:r>
          </w:p>
          <w:p w:rsidR="00E52523" w:rsidRPr="00E04F0A" w:rsidRDefault="002B607C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Exhibition </w:t>
            </w:r>
            <w:r w:rsidR="00E52523" w:rsidRPr="00E04F0A">
              <w:rPr>
                <w:rFonts w:ascii="Arial Narrow" w:hAnsi="Arial Narrow"/>
                <w:sz w:val="22"/>
                <w:szCs w:val="22"/>
              </w:rPr>
              <w:t>curation</w:t>
            </w:r>
          </w:p>
          <w:p w:rsidR="00E52523" w:rsidRPr="00E04F0A" w:rsidRDefault="00E52523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Management of Objectspace gallery</w:t>
            </w:r>
          </w:p>
          <w:p w:rsidR="00E52523" w:rsidRPr="00E04F0A" w:rsidRDefault="002B607C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R</w:t>
            </w:r>
            <w:r w:rsidR="00E52523" w:rsidRPr="00E04F0A">
              <w:rPr>
                <w:rFonts w:ascii="Arial Narrow" w:hAnsi="Arial Narrow"/>
                <w:sz w:val="22"/>
                <w:szCs w:val="22"/>
              </w:rPr>
              <w:t>elationships with exhibitors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3" w:rsidRPr="00E04F0A" w:rsidRDefault="00E52523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Exhibition curation</w:t>
            </w:r>
            <w:r w:rsidR="003B7F20" w:rsidRPr="00E04F0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E04F0A">
              <w:rPr>
                <w:rFonts w:ascii="Arial Narrow" w:hAnsi="Arial Narrow"/>
                <w:sz w:val="22"/>
                <w:szCs w:val="22"/>
              </w:rPr>
              <w:t xml:space="preserve">design </w:t>
            </w:r>
            <w:r w:rsidR="003B7F20" w:rsidRPr="00E04F0A">
              <w:rPr>
                <w:rFonts w:ascii="Arial Narrow" w:hAnsi="Arial Narrow"/>
                <w:sz w:val="22"/>
                <w:szCs w:val="22"/>
              </w:rPr>
              <w:t>and writing</w:t>
            </w:r>
          </w:p>
          <w:p w:rsidR="002F0B46" w:rsidRPr="00E04F0A" w:rsidRDefault="002F0B46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Managing the delivery of </w:t>
            </w:r>
            <w:r w:rsidR="00BC20C6" w:rsidRPr="00E04F0A">
              <w:rPr>
                <w:rFonts w:ascii="Arial Narrow" w:hAnsi="Arial Narrow"/>
                <w:sz w:val="22"/>
                <w:szCs w:val="22"/>
              </w:rPr>
              <w:t xml:space="preserve"> their assigned </w:t>
            </w:r>
            <w:r w:rsidRPr="00E04F0A">
              <w:rPr>
                <w:rFonts w:ascii="Arial Narrow" w:hAnsi="Arial Narrow"/>
                <w:sz w:val="22"/>
                <w:szCs w:val="22"/>
              </w:rPr>
              <w:t xml:space="preserve"> projects</w:t>
            </w:r>
          </w:p>
          <w:p w:rsidR="002B607C" w:rsidRPr="00E04F0A" w:rsidRDefault="003B7F20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Programme development </w:t>
            </w:r>
            <w:r w:rsidR="002B607C" w:rsidRPr="00E04F0A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Pr="00E04F0A">
              <w:rPr>
                <w:rFonts w:ascii="Arial Narrow" w:hAnsi="Arial Narrow"/>
                <w:sz w:val="22"/>
                <w:szCs w:val="22"/>
              </w:rPr>
              <w:t>other staff</w:t>
            </w:r>
          </w:p>
          <w:p w:rsidR="003B7F20" w:rsidRPr="00E04F0A" w:rsidRDefault="002B607C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Managing relationships with exhibitors</w:t>
            </w:r>
          </w:p>
          <w:p w:rsidR="00E52523" w:rsidRPr="00E04F0A" w:rsidRDefault="003B7F20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Being an effective and flexible member of the small team at Objectspace </w:t>
            </w:r>
          </w:p>
        </w:tc>
      </w:tr>
      <w:tr w:rsidR="00E52523" w:rsidRPr="006F15FC" w:rsidTr="00E04F0A">
        <w:trPr>
          <w:trHeight w:val="1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3" w:rsidRPr="00E04F0A" w:rsidRDefault="00E52523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Providing national </w:t>
            </w:r>
            <w:r w:rsidR="003B7F20" w:rsidRPr="00E04F0A">
              <w:rPr>
                <w:rFonts w:ascii="Arial Narrow" w:hAnsi="Arial Narrow"/>
                <w:sz w:val="22"/>
                <w:szCs w:val="22"/>
              </w:rPr>
              <w:t>access to</w:t>
            </w:r>
            <w:r w:rsidRPr="00E04F0A">
              <w:rPr>
                <w:rFonts w:ascii="Arial Narrow" w:hAnsi="Arial Narrow"/>
                <w:sz w:val="22"/>
                <w:szCs w:val="22"/>
              </w:rPr>
              <w:t xml:space="preserve"> craft/object </w:t>
            </w:r>
            <w:r w:rsidR="003B7F20" w:rsidRPr="00E04F0A">
              <w:rPr>
                <w:rFonts w:ascii="Arial Narrow" w:hAnsi="Arial Narrow"/>
                <w:sz w:val="22"/>
                <w:szCs w:val="22"/>
              </w:rPr>
              <w:t>art</w:t>
            </w:r>
            <w:r w:rsidRPr="00E04F0A">
              <w:rPr>
                <w:rFonts w:ascii="Arial Narrow" w:hAnsi="Arial Narrow"/>
                <w:sz w:val="22"/>
                <w:szCs w:val="22"/>
              </w:rPr>
              <w:t xml:space="preserve"> information and to services and opportunities for professional development and participation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3" w:rsidRPr="00E04F0A" w:rsidRDefault="00E52523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Critical writing </w:t>
            </w:r>
          </w:p>
          <w:p w:rsidR="00E52523" w:rsidRPr="00E04F0A" w:rsidRDefault="003B7F20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Objectspace w</w:t>
            </w:r>
            <w:r w:rsidR="00E52523" w:rsidRPr="00E04F0A">
              <w:rPr>
                <w:rFonts w:ascii="Arial Narrow" w:hAnsi="Arial Narrow"/>
                <w:sz w:val="22"/>
                <w:szCs w:val="22"/>
              </w:rPr>
              <w:t xml:space="preserve">ebsite and social media </w:t>
            </w:r>
          </w:p>
          <w:p w:rsidR="003B7F20" w:rsidRPr="00E04F0A" w:rsidRDefault="002B607C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R</w:t>
            </w:r>
            <w:r w:rsidR="003B7F20" w:rsidRPr="00E04F0A">
              <w:rPr>
                <w:rFonts w:ascii="Arial Narrow" w:hAnsi="Arial Narrow"/>
                <w:sz w:val="22"/>
                <w:szCs w:val="22"/>
              </w:rPr>
              <w:t>elationships with visitors, media and arts sector</w:t>
            </w:r>
          </w:p>
          <w:p w:rsidR="002B607C" w:rsidRPr="00E04F0A" w:rsidRDefault="002B607C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Advocacy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3" w:rsidRPr="00E04F0A" w:rsidRDefault="00E52523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Critical writing for online an</w:t>
            </w:r>
            <w:r w:rsidR="003B7F20" w:rsidRPr="00E04F0A">
              <w:rPr>
                <w:rFonts w:ascii="Arial Narrow" w:hAnsi="Arial Narrow"/>
                <w:sz w:val="22"/>
                <w:szCs w:val="22"/>
              </w:rPr>
              <w:t>d ha</w:t>
            </w:r>
            <w:r w:rsidRPr="00E04F0A">
              <w:rPr>
                <w:rFonts w:ascii="Arial Narrow" w:hAnsi="Arial Narrow"/>
                <w:sz w:val="22"/>
                <w:szCs w:val="22"/>
              </w:rPr>
              <w:t xml:space="preserve">rdcopy publications </w:t>
            </w:r>
          </w:p>
          <w:p w:rsidR="001F1FF8" w:rsidRDefault="001F1FF8" w:rsidP="00644D67">
            <w:pPr>
              <w:spacing w:afterLines="80" w:after="19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Managing Objectspace on Saturdays and weekend public programme events</w:t>
            </w:r>
          </w:p>
          <w:p w:rsidR="002B607C" w:rsidRPr="00E04F0A" w:rsidRDefault="002B607C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Updating Objectspace website and social media </w:t>
            </w:r>
            <w:r w:rsidR="002F0B46" w:rsidRPr="00E04F0A">
              <w:rPr>
                <w:rFonts w:ascii="Arial Narrow" w:hAnsi="Arial Narrow"/>
                <w:sz w:val="22"/>
                <w:szCs w:val="22"/>
              </w:rPr>
              <w:t>profile</w:t>
            </w:r>
          </w:p>
          <w:p w:rsidR="00E52523" w:rsidRPr="00E04F0A" w:rsidRDefault="003B7F20" w:rsidP="00644D67">
            <w:pPr>
              <w:spacing w:afterLines="80" w:after="192" w:line="276" w:lineRule="auto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Visual d</w:t>
            </w:r>
            <w:r w:rsidR="00E52523" w:rsidRPr="00E04F0A">
              <w:rPr>
                <w:rFonts w:ascii="Arial Narrow" w:hAnsi="Arial Narrow"/>
                <w:sz w:val="22"/>
                <w:szCs w:val="22"/>
              </w:rPr>
              <w:t>ocumentation of the programme</w:t>
            </w:r>
          </w:p>
          <w:p w:rsidR="002B607C" w:rsidRPr="00E04F0A" w:rsidRDefault="002B607C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Contributing to the management of relationships with visitors, media and arts sector</w:t>
            </w:r>
          </w:p>
          <w:p w:rsidR="003B7F20" w:rsidRPr="00E04F0A" w:rsidRDefault="003B7F20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 xml:space="preserve">Provision of sector information and advocacy </w:t>
            </w:r>
          </w:p>
          <w:p w:rsidR="00E52523" w:rsidRPr="00E04F0A" w:rsidRDefault="003B7F20" w:rsidP="00644D67">
            <w:pPr>
              <w:spacing w:afterLines="80" w:after="192"/>
              <w:rPr>
                <w:rFonts w:ascii="Arial Narrow" w:hAnsi="Arial Narrow"/>
              </w:rPr>
            </w:pPr>
            <w:r w:rsidRPr="00E04F0A">
              <w:rPr>
                <w:rFonts w:ascii="Arial Narrow" w:hAnsi="Arial Narrow"/>
                <w:sz w:val="22"/>
                <w:szCs w:val="22"/>
              </w:rPr>
              <w:t>Additional tasks as assigned</w:t>
            </w:r>
          </w:p>
        </w:tc>
      </w:tr>
    </w:tbl>
    <w:p w:rsidR="005F1B8F" w:rsidRPr="006F15FC" w:rsidRDefault="005F1B8F" w:rsidP="00E52523">
      <w:pPr>
        <w:rPr>
          <w:sz w:val="20"/>
          <w:szCs w:val="20"/>
        </w:rPr>
      </w:pPr>
    </w:p>
    <w:sectPr w:rsidR="005F1B8F" w:rsidRPr="006F15FC" w:rsidSect="005F1B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B8F"/>
    <w:rsid w:val="001F1FF8"/>
    <w:rsid w:val="00217B10"/>
    <w:rsid w:val="00284C9C"/>
    <w:rsid w:val="002B607C"/>
    <w:rsid w:val="002F0B46"/>
    <w:rsid w:val="003023BC"/>
    <w:rsid w:val="00324A00"/>
    <w:rsid w:val="003B7F20"/>
    <w:rsid w:val="003D215A"/>
    <w:rsid w:val="005B0F91"/>
    <w:rsid w:val="005F1B8F"/>
    <w:rsid w:val="00644D67"/>
    <w:rsid w:val="006F15FC"/>
    <w:rsid w:val="007A4C56"/>
    <w:rsid w:val="008258D6"/>
    <w:rsid w:val="008879C2"/>
    <w:rsid w:val="00A213FD"/>
    <w:rsid w:val="00A24244"/>
    <w:rsid w:val="00AB7F63"/>
    <w:rsid w:val="00B415CB"/>
    <w:rsid w:val="00BC20C6"/>
    <w:rsid w:val="00BD09AD"/>
    <w:rsid w:val="00C24DDE"/>
    <w:rsid w:val="00E04F0A"/>
    <w:rsid w:val="00E52523"/>
    <w:rsid w:val="00E67EA3"/>
    <w:rsid w:val="00ED3D2D"/>
    <w:rsid w:val="00EF55AD"/>
    <w:rsid w:val="00F1020F"/>
    <w:rsid w:val="00F94764"/>
    <w:rsid w:val="00F9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32B8E-3355-4E61-8715-8ED58F58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2014-12-01T22:52:00Z</dcterms:created>
  <dcterms:modified xsi:type="dcterms:W3CDTF">2014-12-11T03:21:00Z</dcterms:modified>
</cp:coreProperties>
</file>